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DB" w:rsidRPr="00C64B53" w:rsidRDefault="002463DB" w:rsidP="00D96CEE">
      <w:pPr>
        <w:jc w:val="right"/>
        <w:rPr>
          <w:rFonts w:cs="B Titr"/>
          <w:sz w:val="20"/>
          <w:szCs w:val="20"/>
        </w:rPr>
      </w:pPr>
    </w:p>
    <w:tbl>
      <w:tblPr>
        <w:bidiVisual/>
        <w:tblW w:w="9173" w:type="dxa"/>
        <w:tblInd w:w="-500" w:type="dxa"/>
        <w:tblLook w:val="04A0" w:firstRow="1" w:lastRow="0" w:firstColumn="1" w:lastColumn="0" w:noHBand="0" w:noVBand="1"/>
      </w:tblPr>
      <w:tblGrid>
        <w:gridCol w:w="520"/>
        <w:gridCol w:w="478"/>
        <w:gridCol w:w="1129"/>
        <w:gridCol w:w="1094"/>
        <w:gridCol w:w="1320"/>
        <w:gridCol w:w="1034"/>
        <w:gridCol w:w="1382"/>
        <w:gridCol w:w="1204"/>
        <w:gridCol w:w="557"/>
        <w:gridCol w:w="515"/>
      </w:tblGrid>
      <w:tr w:rsidR="00D96CEE" w:rsidRPr="00D96CEE" w:rsidTr="00D96CEE">
        <w:trPr>
          <w:gridAfter w:val="1"/>
          <w:wAfter w:w="515" w:type="dxa"/>
          <w:trHeight w:val="391"/>
        </w:trPr>
        <w:tc>
          <w:tcPr>
            <w:tcW w:w="865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32"/>
                <w:szCs w:val="32"/>
              </w:rPr>
            </w:pPr>
            <w:r w:rsidRPr="00D96CEE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اوقات شرعی شهر کوهدشت از استان لرستان در فروردین 1395</w:t>
            </w:r>
          </w:p>
        </w:tc>
      </w:tr>
      <w:tr w:rsidR="00D96CEE" w:rsidRPr="00D96CEE" w:rsidTr="00D96CEE">
        <w:trPr>
          <w:gridAfter w:val="1"/>
          <w:wAfter w:w="515" w:type="dxa"/>
          <w:trHeight w:val="379"/>
        </w:trPr>
        <w:tc>
          <w:tcPr>
            <w:tcW w:w="865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روز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روز هفته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اذان صبح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طلوع آفتاب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اذان ظهر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غروب آفتاب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اذان مغرب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نیمه شب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یک‌شنبه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23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12 : 27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18 : 31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18 : 49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23 : 46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32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45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سه‌شنبه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59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33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45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57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34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51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45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پنج‌شنبه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18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34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52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44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54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35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53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44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36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53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44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یک‌شنبه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37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54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43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12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37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55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43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سه‌شنبه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49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11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38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56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43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47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10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39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56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42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پنج‌شنبه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08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39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57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42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07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40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58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41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06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41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59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41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یک‌شنبه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41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04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42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59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41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03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42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00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40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سه‌شنبه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38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02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43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01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40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37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07 : 00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44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02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40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پنج‌شنبه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59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45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03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39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58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45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03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39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57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46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04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38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یک‌شنبه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31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55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47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05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38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29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54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48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06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38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سه‌شنبه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53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48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06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37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چهارشنبه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26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51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49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07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37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پنج‌شنبه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25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50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08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37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جمعه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23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49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09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36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48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19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10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36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یک‌شنبه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47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19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10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36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دوشنبه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45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19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11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35</w:t>
            </w:r>
          </w:p>
        </w:tc>
      </w:tr>
      <w:tr w:rsidR="00D96CEE" w:rsidRPr="00C64B53" w:rsidTr="00D96CEE">
        <w:trPr>
          <w:gridBefore w:val="1"/>
          <w:wBefore w:w="520" w:type="dxa"/>
          <w:trHeight w:val="34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سه‌شنبه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05 : 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06 : 44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13 : 19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19 : 54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20 : 12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CEE" w:rsidRPr="00D96CEE" w:rsidRDefault="00D96CEE" w:rsidP="00D96CEE">
            <w:pPr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</w:pPr>
            <w:r w:rsidRPr="00D96CEE">
              <w:rPr>
                <w:rFonts w:ascii="Calibri" w:eastAsia="Times New Roman" w:hAnsi="Calibri" w:cs="B Titr" w:hint="cs"/>
                <w:color w:val="000000"/>
                <w:sz w:val="20"/>
                <w:szCs w:val="20"/>
              </w:rPr>
              <w:t>00 : 35</w:t>
            </w:r>
          </w:p>
        </w:tc>
      </w:tr>
    </w:tbl>
    <w:p w:rsidR="00D96CEE" w:rsidRPr="00C64B53" w:rsidRDefault="00D96CEE" w:rsidP="00D96CEE">
      <w:pPr>
        <w:jc w:val="right"/>
        <w:rPr>
          <w:rFonts w:cs="B Titr"/>
          <w:sz w:val="20"/>
          <w:szCs w:val="20"/>
        </w:rPr>
      </w:pPr>
    </w:p>
    <w:sectPr w:rsidR="00D96CEE" w:rsidRPr="00C64B53" w:rsidSect="00D96C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24" w:rsidRDefault="00AC3C24" w:rsidP="00C64B53">
      <w:pPr>
        <w:spacing w:after="0" w:line="240" w:lineRule="auto"/>
      </w:pPr>
      <w:r>
        <w:separator/>
      </w:r>
    </w:p>
  </w:endnote>
  <w:endnote w:type="continuationSeparator" w:id="0">
    <w:p w:rsidR="00AC3C24" w:rsidRDefault="00AC3C24" w:rsidP="00C6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53" w:rsidRDefault="00C64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53" w:rsidRPr="00C64B53" w:rsidRDefault="00C64B53" w:rsidP="00C64B53">
    <w:pPr>
      <w:pStyle w:val="Footer"/>
      <w:bidi/>
      <w:jc w:val="center"/>
      <w:rPr>
        <w:rFonts w:cs="B Titr" w:hint="cs"/>
        <w:sz w:val="28"/>
        <w:szCs w:val="28"/>
        <w:lang w:bidi="fa-IR"/>
      </w:rPr>
    </w:pPr>
    <w:bookmarkStart w:id="0" w:name="_GoBack"/>
    <w:r w:rsidRPr="00C64B53">
      <w:rPr>
        <w:rFonts w:cs="B Titr" w:hint="cs"/>
        <w:sz w:val="28"/>
        <w:szCs w:val="28"/>
        <w:rtl/>
        <w:lang w:bidi="fa-IR"/>
      </w:rPr>
      <w:t>کانون فرهنگی هنری سبحان مسجد جامع شهرستان کوهدشت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53" w:rsidRDefault="00C64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24" w:rsidRDefault="00AC3C24" w:rsidP="00C64B53">
      <w:pPr>
        <w:spacing w:after="0" w:line="240" w:lineRule="auto"/>
      </w:pPr>
      <w:r>
        <w:separator/>
      </w:r>
    </w:p>
  </w:footnote>
  <w:footnote w:type="continuationSeparator" w:id="0">
    <w:p w:rsidR="00AC3C24" w:rsidRDefault="00AC3C24" w:rsidP="00C6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53" w:rsidRDefault="00C64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53" w:rsidRDefault="00C64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53" w:rsidRDefault="00C64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EE"/>
    <w:rsid w:val="002463DB"/>
    <w:rsid w:val="004678BD"/>
    <w:rsid w:val="00AC3C24"/>
    <w:rsid w:val="00C23EC1"/>
    <w:rsid w:val="00C64B53"/>
    <w:rsid w:val="00D96CEE"/>
    <w:rsid w:val="00F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D77D0-3A00-4FAC-933A-54640C3C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53"/>
  </w:style>
  <w:style w:type="paragraph" w:styleId="Footer">
    <w:name w:val="footer"/>
    <w:basedOn w:val="Normal"/>
    <w:link w:val="FooterChar"/>
    <w:uiPriority w:val="99"/>
    <w:unhideWhenUsed/>
    <w:rsid w:val="00C64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cp:lastPrinted>2016-03-25T07:03:00Z</cp:lastPrinted>
  <dcterms:created xsi:type="dcterms:W3CDTF">2016-03-25T07:13:00Z</dcterms:created>
  <dcterms:modified xsi:type="dcterms:W3CDTF">2016-03-25T07:13:00Z</dcterms:modified>
</cp:coreProperties>
</file>