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DB" w:rsidRPr="00BA5CC6" w:rsidRDefault="00BA5CC6" w:rsidP="00BA5CC6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A5CC6">
        <w:rPr>
          <w:rFonts w:cs="B Titr" w:hint="cs"/>
          <w:b/>
          <w:bCs/>
          <w:sz w:val="32"/>
          <w:szCs w:val="32"/>
          <w:rtl/>
          <w:lang w:bidi="fa-IR"/>
        </w:rPr>
        <w:t>اوقات شرعی ماه مبارک رمضان  سال 1395 شهرستان کوهدشت</w:t>
      </w:r>
    </w:p>
    <w:tbl>
      <w:tblPr>
        <w:tblStyle w:val="GridTable6Colorful"/>
        <w:bidiVisual/>
        <w:tblW w:w="10287" w:type="dxa"/>
        <w:tblInd w:w="-453" w:type="dxa"/>
        <w:tblLook w:val="04A0" w:firstRow="1" w:lastRow="0" w:firstColumn="1" w:lastColumn="0" w:noHBand="0" w:noVBand="1"/>
      </w:tblPr>
      <w:tblGrid>
        <w:gridCol w:w="747"/>
        <w:gridCol w:w="804"/>
        <w:gridCol w:w="1248"/>
        <w:gridCol w:w="1248"/>
        <w:gridCol w:w="1248"/>
        <w:gridCol w:w="1248"/>
        <w:gridCol w:w="1248"/>
        <w:gridCol w:w="1248"/>
        <w:gridCol w:w="1248"/>
      </w:tblGrid>
      <w:tr w:rsidR="00BA5CC6" w:rsidRPr="00BA5CC6" w:rsidTr="001C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رمضان</w:t>
            </w:r>
          </w:p>
        </w:tc>
        <w:tc>
          <w:tcPr>
            <w:tcW w:w="804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روز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روز هفته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rtl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اذان صبح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طلوع آفتاب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اذان ظهر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غروب آفتاب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اذان مغرب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rtl/>
              </w:rPr>
              <w:t>نیمه شب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4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خرداد</w:t>
            </w: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  <w:lang w:bidi="fa-IR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29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18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28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48</w:t>
            </w:r>
          </w:p>
        </w:tc>
        <w:tc>
          <w:tcPr>
            <w:tcW w:w="1248" w:type="dxa"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28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49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28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49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29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30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30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30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30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30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31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تیر</w:t>
            </w: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31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31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31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29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31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32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32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32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32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33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33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33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33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auto"/>
            </w:tcBorders>
          </w:tcPr>
          <w:p w:rsidR="00BA5CC6" w:rsidRPr="00BA5CC6" w:rsidRDefault="00BA5CC6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34</w:t>
            </w:r>
          </w:p>
        </w:tc>
      </w:tr>
      <w:tr w:rsidR="00BA5CC6" w:rsidRPr="00BA5CC6" w:rsidTr="001C3F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right w:val="single" w:sz="18" w:space="0" w:color="auto"/>
            </w:tcBorders>
          </w:tcPr>
          <w:p w:rsidR="00BA5CC6" w:rsidRPr="00BA5CC6" w:rsidRDefault="00BA5CC6" w:rsidP="00C66DE7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BA5CC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</w:t>
            </w:r>
            <w:r w:rsidR="00C66DE7"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34</w:t>
            </w:r>
          </w:p>
        </w:tc>
      </w:tr>
      <w:tr w:rsidR="00BA5CC6" w:rsidRPr="00BA5CC6" w:rsidTr="001C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</w:tcPr>
          <w:p w:rsidR="00BA5CC6" w:rsidRPr="00BA5CC6" w:rsidRDefault="00C66DE7" w:rsidP="002E0522">
            <w:pPr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04 : 35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15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33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53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noWrap/>
            <w:hideMark/>
          </w:tcPr>
          <w:p w:rsidR="00BA5CC6" w:rsidRPr="005B448D" w:rsidRDefault="00BA5CC6" w:rsidP="002E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B448D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34</w:t>
            </w:r>
          </w:p>
        </w:tc>
      </w:tr>
    </w:tbl>
    <w:p w:rsidR="00BA5CC6" w:rsidRPr="00BA5CC6" w:rsidRDefault="00BA5CC6" w:rsidP="00BA5CC6">
      <w:pPr>
        <w:jc w:val="center"/>
        <w:rPr>
          <w:rFonts w:cs="B Titr"/>
          <w:sz w:val="20"/>
          <w:szCs w:val="20"/>
          <w:lang w:bidi="fa-IR"/>
        </w:rPr>
      </w:pPr>
      <w:r w:rsidRPr="00BA5CC6">
        <w:rPr>
          <w:rFonts w:cs="B Titr" w:hint="cs"/>
          <w:sz w:val="20"/>
          <w:szCs w:val="20"/>
          <w:rtl/>
        </w:rPr>
        <w:t>تهیه و تنظیم (کانون فرهنگی و هنری مسجد جامع کوهدشت)</w:t>
      </w:r>
      <w:bookmarkStart w:id="0" w:name="_GoBack"/>
      <w:bookmarkEnd w:id="0"/>
    </w:p>
    <w:sectPr w:rsidR="00BA5CC6" w:rsidRPr="00BA5CC6" w:rsidSect="00BA5C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8D"/>
    <w:rsid w:val="001C3F45"/>
    <w:rsid w:val="002463DB"/>
    <w:rsid w:val="004678BD"/>
    <w:rsid w:val="005238AB"/>
    <w:rsid w:val="005B448D"/>
    <w:rsid w:val="00BA5CC6"/>
    <w:rsid w:val="00BF2A79"/>
    <w:rsid w:val="00C23EC1"/>
    <w:rsid w:val="00C66DE7"/>
    <w:rsid w:val="00E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4131-889A-4D37-8969-4004A16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BF2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cp:lastPrinted>2016-06-05T21:48:00Z</cp:lastPrinted>
  <dcterms:created xsi:type="dcterms:W3CDTF">2016-06-05T21:54:00Z</dcterms:created>
  <dcterms:modified xsi:type="dcterms:W3CDTF">2016-06-05T21:54:00Z</dcterms:modified>
</cp:coreProperties>
</file>